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A3" w:rsidRDefault="003008A3" w:rsidP="00784940">
      <w:pPr>
        <w:jc w:val="center"/>
        <w:rPr>
          <w:b/>
          <w:i/>
          <w:sz w:val="32"/>
        </w:rPr>
      </w:pPr>
    </w:p>
    <w:p w:rsidR="004E25ED" w:rsidRDefault="004E25ED" w:rsidP="00784940">
      <w:pPr>
        <w:jc w:val="center"/>
        <w:rPr>
          <w:b/>
          <w:i/>
          <w:sz w:val="32"/>
        </w:rPr>
      </w:pPr>
      <w:r>
        <w:rPr>
          <w:noProof/>
          <w:color w:val="0000FF"/>
          <w:lang w:eastAsia="it-IT"/>
        </w:rPr>
        <w:drawing>
          <wp:inline distT="0" distB="0" distL="0" distR="0" wp14:anchorId="4C179067" wp14:editId="3F0BA180">
            <wp:extent cx="2000250" cy="1476375"/>
            <wp:effectExtent l="0" t="0" r="0" b="9525"/>
            <wp:docPr id="1" name="Immagine 1" descr="INCONTRI">
              <a:hlinkClick xmlns:a="http://schemas.openxmlformats.org/drawingml/2006/main" r:id="rId6" tgtFrame="&quot;_parent&quot;" tooltip="&quot;incontr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ONTRI">
                      <a:hlinkClick r:id="rId6" tgtFrame="&quot;_parent&quot;" tooltip="&quot;incontr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940" w:rsidRDefault="00E75066" w:rsidP="00784940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Una coppetta di Bontà</w:t>
      </w:r>
    </w:p>
    <w:p w:rsidR="0018064D" w:rsidRDefault="0018064D" w:rsidP="00784940">
      <w:pPr>
        <w:jc w:val="center"/>
        <w:rPr>
          <w:b/>
          <w:i/>
          <w:sz w:val="32"/>
        </w:rPr>
      </w:pPr>
    </w:p>
    <w:p w:rsidR="004D3E78" w:rsidRPr="004D3E78" w:rsidRDefault="004D3E78" w:rsidP="004D3E78">
      <w:pPr>
        <w:jc w:val="both"/>
        <w:rPr>
          <w:i/>
        </w:rPr>
      </w:pPr>
      <w:r w:rsidRPr="004D3E78">
        <w:rPr>
          <w:i/>
        </w:rPr>
        <w:t>La</w:t>
      </w:r>
      <w:r>
        <w:rPr>
          <w:i/>
        </w:rPr>
        <w:t xml:space="preserve"> ragazza esile dai capelli rossi</w:t>
      </w:r>
      <w:r w:rsidR="00DF1690">
        <w:rPr>
          <w:i/>
        </w:rPr>
        <w:t xml:space="preserve"> </w:t>
      </w:r>
      <w:r>
        <w:rPr>
          <w:i/>
        </w:rPr>
        <w:t xml:space="preserve">mescola con calma meticolosa il gelato, lo lavora, lo ammorbidisce prima di riempire la coppetta di un bel blu </w:t>
      </w:r>
      <w:r w:rsidR="00F371C5">
        <w:rPr>
          <w:i/>
        </w:rPr>
        <w:t>oceano.</w:t>
      </w:r>
    </w:p>
    <w:p w:rsidR="00825B2D" w:rsidRPr="004E25ED" w:rsidRDefault="00680A65" w:rsidP="00D91ED2">
      <w:pPr>
        <w:jc w:val="both"/>
        <w:rPr>
          <w:i/>
        </w:rPr>
      </w:pPr>
      <w:r w:rsidRPr="004E25ED">
        <w:rPr>
          <w:i/>
        </w:rPr>
        <w:t xml:space="preserve">Un gelato da Grom è </w:t>
      </w:r>
      <w:r w:rsidR="00D91ED2" w:rsidRPr="004E25ED">
        <w:rPr>
          <w:i/>
        </w:rPr>
        <w:t>un’</w:t>
      </w:r>
      <w:r w:rsidRPr="004E25ED">
        <w:rPr>
          <w:i/>
        </w:rPr>
        <w:t>esperienza indimenticabile.</w:t>
      </w:r>
    </w:p>
    <w:p w:rsidR="00680A65" w:rsidRPr="004E25ED" w:rsidRDefault="00680A65" w:rsidP="00D91ED2">
      <w:pPr>
        <w:jc w:val="both"/>
        <w:rPr>
          <w:i/>
        </w:rPr>
      </w:pPr>
      <w:r w:rsidRPr="004E25ED">
        <w:rPr>
          <w:i/>
        </w:rPr>
        <w:t>Per me che sono una cultrice del gelato e che migro, come un’anima in pena, da una gelateria all’altra in cerca di un sapore autentico, giungere in questo tempio del gusto è stato come giungere nella terra promessa.</w:t>
      </w:r>
    </w:p>
    <w:p w:rsidR="00680A65" w:rsidRPr="004E25ED" w:rsidRDefault="00680A65" w:rsidP="00D91ED2">
      <w:pPr>
        <w:jc w:val="both"/>
        <w:rPr>
          <w:i/>
        </w:rPr>
      </w:pPr>
      <w:r w:rsidRPr="004E25ED">
        <w:rPr>
          <w:i/>
        </w:rPr>
        <w:t>Il gelato di Grom è</w:t>
      </w:r>
      <w:r w:rsidR="00784940" w:rsidRPr="004E25ED">
        <w:rPr>
          <w:i/>
        </w:rPr>
        <w:t xml:space="preserve"> </w:t>
      </w:r>
      <w:r w:rsidRPr="004E25ED">
        <w:rPr>
          <w:i/>
        </w:rPr>
        <w:t>fatto come una volta, senza se</w:t>
      </w:r>
      <w:r w:rsidR="00560CB7" w:rsidRPr="004E25ED">
        <w:rPr>
          <w:i/>
        </w:rPr>
        <w:t>m</w:t>
      </w:r>
      <w:r w:rsidRPr="004E25ED">
        <w:rPr>
          <w:i/>
        </w:rPr>
        <w:t>ilavorati, prodotto</w:t>
      </w:r>
      <w:r w:rsidR="00D91ED2" w:rsidRPr="004E25ED">
        <w:rPr>
          <w:i/>
        </w:rPr>
        <w:t xml:space="preserve"> </w:t>
      </w:r>
      <w:r w:rsidRPr="004E25ED">
        <w:rPr>
          <w:i/>
        </w:rPr>
        <w:t>solo con frutta rigorosamente</w:t>
      </w:r>
      <w:r w:rsidR="00466B38" w:rsidRPr="004E25ED">
        <w:rPr>
          <w:i/>
        </w:rPr>
        <w:t xml:space="preserve"> di stagione proveniente </w:t>
      </w:r>
      <w:r w:rsidR="00D91ED2" w:rsidRPr="004E25ED">
        <w:rPr>
          <w:i/>
        </w:rPr>
        <w:t>dall’</w:t>
      </w:r>
      <w:r w:rsidRPr="004E25ED">
        <w:rPr>
          <w:i/>
        </w:rPr>
        <w:t>azienda agricola</w:t>
      </w:r>
      <w:r w:rsidR="00D91ED2" w:rsidRPr="004E25ED">
        <w:rPr>
          <w:i/>
        </w:rPr>
        <w:t xml:space="preserve"> </w:t>
      </w:r>
      <w:r w:rsidR="00784940" w:rsidRPr="004E25ED">
        <w:rPr>
          <w:i/>
        </w:rPr>
        <w:t xml:space="preserve">di proprietà </w:t>
      </w:r>
      <w:r w:rsidRPr="004E25ED">
        <w:rPr>
          <w:i/>
        </w:rPr>
        <w:t>“Mura Mura</w:t>
      </w:r>
      <w:r w:rsidR="00784940" w:rsidRPr="004E25ED">
        <w:rPr>
          <w:i/>
        </w:rPr>
        <w:t>”</w:t>
      </w:r>
      <w:r w:rsidRPr="004E25ED">
        <w:rPr>
          <w:i/>
        </w:rPr>
        <w:t>.</w:t>
      </w:r>
    </w:p>
    <w:p w:rsidR="001C67B8" w:rsidRPr="004E25ED" w:rsidRDefault="00680A65" w:rsidP="00D91ED2">
      <w:pPr>
        <w:jc w:val="both"/>
        <w:rPr>
          <w:i/>
        </w:rPr>
      </w:pPr>
      <w:r w:rsidRPr="004E25ED">
        <w:rPr>
          <w:i/>
        </w:rPr>
        <w:t>Un gelato con una consistenza unica,</w:t>
      </w:r>
      <w:r w:rsidR="001C67B8" w:rsidRPr="004E25ED">
        <w:rPr>
          <w:i/>
        </w:rPr>
        <w:t xml:space="preserve"> </w:t>
      </w:r>
      <w:r w:rsidR="00560CB7" w:rsidRPr="004E25ED">
        <w:rPr>
          <w:i/>
        </w:rPr>
        <w:t>dove il gusto</w:t>
      </w:r>
      <w:r w:rsidR="00D91ED2" w:rsidRPr="004E25ED">
        <w:rPr>
          <w:i/>
        </w:rPr>
        <w:t xml:space="preserve"> </w:t>
      </w:r>
      <w:r w:rsidR="001C67B8" w:rsidRPr="004E25ED">
        <w:rPr>
          <w:i/>
        </w:rPr>
        <w:t>nocciol</w:t>
      </w:r>
      <w:r w:rsidR="00560CB7" w:rsidRPr="004E25ED">
        <w:rPr>
          <w:i/>
        </w:rPr>
        <w:t>a</w:t>
      </w:r>
      <w:r w:rsidR="00D91ED2" w:rsidRPr="004E25ED">
        <w:rPr>
          <w:i/>
        </w:rPr>
        <w:t xml:space="preserve"> </w:t>
      </w:r>
      <w:r w:rsidR="001C67B8" w:rsidRPr="004E25ED">
        <w:rPr>
          <w:i/>
        </w:rPr>
        <w:t>sa di nocciole e la crema di crema, un</w:t>
      </w:r>
      <w:r w:rsidR="00560CB7" w:rsidRPr="004E25ED">
        <w:rPr>
          <w:i/>
        </w:rPr>
        <w:t xml:space="preserve"> </w:t>
      </w:r>
      <w:r w:rsidR="001C67B8" w:rsidRPr="004E25ED">
        <w:rPr>
          <w:i/>
        </w:rPr>
        <w:t xml:space="preserve">gelato che appaga i sensi e rigenera lo spirito. </w:t>
      </w:r>
    </w:p>
    <w:p w:rsidR="001C67B8" w:rsidRPr="004E25ED" w:rsidRDefault="001C67B8" w:rsidP="00D91ED2">
      <w:pPr>
        <w:jc w:val="both"/>
        <w:rPr>
          <w:i/>
        </w:rPr>
      </w:pPr>
      <w:r w:rsidRPr="004E25ED">
        <w:rPr>
          <w:i/>
        </w:rPr>
        <w:t>A far gridare al miracolo non</w:t>
      </w:r>
      <w:r w:rsidR="00D91ED2" w:rsidRPr="004E25ED">
        <w:rPr>
          <w:i/>
        </w:rPr>
        <w:t xml:space="preserve"> </w:t>
      </w:r>
      <w:r w:rsidRPr="004E25ED">
        <w:rPr>
          <w:i/>
        </w:rPr>
        <w:t xml:space="preserve">è solo il gusto unico del prodotto, quanto la storia che vi sta dietro. </w:t>
      </w:r>
    </w:p>
    <w:p w:rsidR="001C67B8" w:rsidRPr="004E25ED" w:rsidRDefault="001C67B8" w:rsidP="00D91ED2">
      <w:pPr>
        <w:jc w:val="both"/>
        <w:rPr>
          <w:i/>
        </w:rPr>
      </w:pPr>
      <w:r w:rsidRPr="004E25ED">
        <w:rPr>
          <w:i/>
        </w:rPr>
        <w:t>Una storia di passione, talento e amicizia tenuta insieme da u</w:t>
      </w:r>
      <w:r w:rsidR="00825B2D" w:rsidRPr="004E25ED">
        <w:rPr>
          <w:i/>
        </w:rPr>
        <w:t>na determinazione incrollabile e raccontata con entusiasmo e</w:t>
      </w:r>
      <w:r w:rsidR="00D91ED2" w:rsidRPr="004E25ED">
        <w:rPr>
          <w:i/>
        </w:rPr>
        <w:t xml:space="preserve"> </w:t>
      </w:r>
      <w:r w:rsidR="00825B2D" w:rsidRPr="004E25ED">
        <w:rPr>
          <w:i/>
        </w:rPr>
        <w:t>con sincerità, nel libro “ Grom – Storia di un’amicizia, qualche gelato e molti fiori”.</w:t>
      </w:r>
    </w:p>
    <w:p w:rsidR="001C67B8" w:rsidRPr="004E25ED" w:rsidRDefault="001C67B8" w:rsidP="00D91ED2">
      <w:pPr>
        <w:jc w:val="both"/>
        <w:rPr>
          <w:i/>
        </w:rPr>
      </w:pPr>
      <w:r w:rsidRPr="004E25ED">
        <w:rPr>
          <w:i/>
        </w:rPr>
        <w:t>Federico e Guido sono gli artefici di questo successo planetario: manager d’azienda il prim</w:t>
      </w:r>
      <w:r w:rsidR="005B57F1" w:rsidRPr="004E25ED">
        <w:rPr>
          <w:i/>
        </w:rPr>
        <w:t>o</w:t>
      </w:r>
      <w:r w:rsidRPr="004E25ED">
        <w:rPr>
          <w:i/>
        </w:rPr>
        <w:t xml:space="preserve">, </w:t>
      </w:r>
      <w:r w:rsidR="00D91ED2" w:rsidRPr="004E25ED">
        <w:rPr>
          <w:i/>
        </w:rPr>
        <w:t>enologo, il</w:t>
      </w:r>
      <w:r w:rsidRPr="004E25ED">
        <w:rPr>
          <w:i/>
        </w:rPr>
        <w:t xml:space="preserve"> secondo, decidono</w:t>
      </w:r>
      <w:r w:rsidR="00D91ED2" w:rsidRPr="004E25ED">
        <w:rPr>
          <w:i/>
        </w:rPr>
        <w:t xml:space="preserve"> </w:t>
      </w:r>
      <w:r w:rsidRPr="004E25ED">
        <w:rPr>
          <w:i/>
        </w:rPr>
        <w:t xml:space="preserve">di diventare gelatai e produrre il gelato </w:t>
      </w:r>
      <w:r w:rsidR="00D91ED2" w:rsidRPr="004E25ED">
        <w:rPr>
          <w:i/>
        </w:rPr>
        <w:t>com’</w:t>
      </w:r>
      <w:r w:rsidRPr="004E25ED">
        <w:rPr>
          <w:i/>
        </w:rPr>
        <w:t>era fatto una volta.</w:t>
      </w:r>
    </w:p>
    <w:p w:rsidR="00DF6D1E" w:rsidRPr="004E25ED" w:rsidRDefault="001C67B8" w:rsidP="00D91ED2">
      <w:pPr>
        <w:jc w:val="both"/>
        <w:rPr>
          <w:i/>
        </w:rPr>
      </w:pPr>
      <w:r w:rsidRPr="004E25ED">
        <w:rPr>
          <w:i/>
        </w:rPr>
        <w:t>Galeotto l’articolo di</w:t>
      </w:r>
      <w:r w:rsidR="004D3E78">
        <w:rPr>
          <w:i/>
        </w:rPr>
        <w:t xml:space="preserve"> Carlo </w:t>
      </w:r>
      <w:r w:rsidR="00E11DE6" w:rsidRPr="004E25ED">
        <w:rPr>
          <w:i/>
        </w:rPr>
        <w:t>Petrini, patron di Slow Food.  I</w:t>
      </w:r>
      <w:r w:rsidRPr="004E25ED">
        <w:rPr>
          <w:i/>
        </w:rPr>
        <w:t xml:space="preserve">l giornalista </w:t>
      </w:r>
      <w:r w:rsidR="00D91ED2" w:rsidRPr="004E25ED">
        <w:rPr>
          <w:i/>
        </w:rPr>
        <w:t>rileva</w:t>
      </w:r>
      <w:r w:rsidR="008A225D" w:rsidRPr="004E25ED">
        <w:rPr>
          <w:i/>
        </w:rPr>
        <w:t>, con rammarico,</w:t>
      </w:r>
      <w:r w:rsidRPr="004E25ED">
        <w:rPr>
          <w:i/>
        </w:rPr>
        <w:t xml:space="preserve"> l’assenza</w:t>
      </w:r>
      <w:r w:rsidR="00D91ED2" w:rsidRPr="004E25ED">
        <w:rPr>
          <w:i/>
        </w:rPr>
        <w:t xml:space="preserve"> </w:t>
      </w:r>
      <w:r w:rsidRPr="004E25ED">
        <w:rPr>
          <w:i/>
        </w:rPr>
        <w:t>di una produzione di gelati dal sapore autentico e la presenza</w:t>
      </w:r>
      <w:r w:rsidR="00D91ED2" w:rsidRPr="004E25ED">
        <w:rPr>
          <w:i/>
        </w:rPr>
        <w:t xml:space="preserve"> </w:t>
      </w:r>
      <w:r w:rsidRPr="004E25ED">
        <w:rPr>
          <w:i/>
        </w:rPr>
        <w:t>di semilavorati industriali anche nelle gelaterie artigianali.</w:t>
      </w:r>
    </w:p>
    <w:p w:rsidR="00825B2D" w:rsidRPr="004E25ED" w:rsidRDefault="00825B2D" w:rsidP="00D91ED2">
      <w:pPr>
        <w:jc w:val="both"/>
        <w:rPr>
          <w:i/>
        </w:rPr>
      </w:pPr>
      <w:r w:rsidRPr="004E25ED">
        <w:rPr>
          <w:i/>
        </w:rPr>
        <w:t>Una folgorazione per Guido che comincia a fantasticare sulla produzione di un gelato dal sapore antico.</w:t>
      </w:r>
    </w:p>
    <w:p w:rsidR="001C67B8" w:rsidRPr="004E25ED" w:rsidRDefault="001C67B8" w:rsidP="00D91ED2">
      <w:pPr>
        <w:jc w:val="both"/>
        <w:rPr>
          <w:i/>
        </w:rPr>
      </w:pPr>
      <w:r w:rsidRPr="004E25ED">
        <w:rPr>
          <w:i/>
        </w:rPr>
        <w:t>Con l’entusiasmo</w:t>
      </w:r>
      <w:r w:rsidR="00D91ED2" w:rsidRPr="004E25ED">
        <w:rPr>
          <w:i/>
        </w:rPr>
        <w:t xml:space="preserve"> </w:t>
      </w:r>
      <w:r w:rsidRPr="004E25ED">
        <w:rPr>
          <w:i/>
        </w:rPr>
        <w:t>del visionario e di chi crede alle proprie intuizioni, coinvolge Federico che</w:t>
      </w:r>
      <w:r w:rsidR="008A225D" w:rsidRPr="004E25ED">
        <w:rPr>
          <w:i/>
        </w:rPr>
        <w:t>,</w:t>
      </w:r>
      <w:r w:rsidRPr="004E25ED">
        <w:rPr>
          <w:i/>
        </w:rPr>
        <w:t xml:space="preserve"> superato lo shock iniziale, si presenta, alcuni mesi dopo, con un business plan ricco di previsioni, analisi, costi </w:t>
      </w:r>
      <w:r w:rsidR="005B57F1" w:rsidRPr="004E25ED">
        <w:rPr>
          <w:i/>
        </w:rPr>
        <w:t>e un sonoro</w:t>
      </w:r>
      <w:r w:rsidR="00D91ED2" w:rsidRPr="004E25ED">
        <w:rPr>
          <w:i/>
        </w:rPr>
        <w:t xml:space="preserve">: </w:t>
      </w:r>
      <w:r w:rsidRPr="004E25ED">
        <w:rPr>
          <w:i/>
        </w:rPr>
        <w:t>” Si può fare!”</w:t>
      </w:r>
    </w:p>
    <w:p w:rsidR="00825B2D" w:rsidRPr="004E25ED" w:rsidRDefault="001C67B8" w:rsidP="00D91ED2">
      <w:pPr>
        <w:jc w:val="both"/>
        <w:rPr>
          <w:i/>
        </w:rPr>
      </w:pPr>
      <w:r w:rsidRPr="004E25ED">
        <w:rPr>
          <w:i/>
        </w:rPr>
        <w:t xml:space="preserve">E’ l’inizio di </w:t>
      </w:r>
      <w:r w:rsidR="00D91ED2" w:rsidRPr="004E25ED">
        <w:rPr>
          <w:i/>
        </w:rPr>
        <w:t>un’</w:t>
      </w:r>
      <w:r w:rsidRPr="004E25ED">
        <w:rPr>
          <w:i/>
        </w:rPr>
        <w:t xml:space="preserve">avventura fantastica che, nell’arco di </w:t>
      </w:r>
      <w:r w:rsidR="00D91ED2" w:rsidRPr="004E25ED">
        <w:rPr>
          <w:i/>
        </w:rPr>
        <w:t>dieci</w:t>
      </w:r>
      <w:r w:rsidRPr="004E25ED">
        <w:rPr>
          <w:i/>
        </w:rPr>
        <w:t xml:space="preserve"> anni</w:t>
      </w:r>
      <w:r w:rsidR="00D91ED2" w:rsidRPr="004E25ED">
        <w:rPr>
          <w:i/>
        </w:rPr>
        <w:t>,</w:t>
      </w:r>
      <w:r w:rsidRPr="004E25ED">
        <w:rPr>
          <w:i/>
        </w:rPr>
        <w:t xml:space="preserve"> li port</w:t>
      </w:r>
      <w:r w:rsidR="00D47A4F" w:rsidRPr="004E25ED">
        <w:rPr>
          <w:i/>
        </w:rPr>
        <w:t>a</w:t>
      </w:r>
      <w:r w:rsidRPr="004E25ED">
        <w:rPr>
          <w:i/>
        </w:rPr>
        <w:t xml:space="preserve"> ad aprire più di </w:t>
      </w:r>
      <w:r w:rsidR="00D91ED2" w:rsidRPr="004E25ED">
        <w:rPr>
          <w:i/>
        </w:rPr>
        <w:t>sessanta</w:t>
      </w:r>
      <w:r w:rsidRPr="004E25ED">
        <w:rPr>
          <w:i/>
        </w:rPr>
        <w:t xml:space="preserve"> negozi tra</w:t>
      </w:r>
      <w:r w:rsidR="00560CB7" w:rsidRPr="004E25ED">
        <w:rPr>
          <w:i/>
        </w:rPr>
        <w:t xml:space="preserve"> I</w:t>
      </w:r>
      <w:r w:rsidRPr="004E25ED">
        <w:rPr>
          <w:i/>
        </w:rPr>
        <w:t xml:space="preserve">talia, Francia, America </w:t>
      </w:r>
      <w:r w:rsidR="00D91ED2" w:rsidRPr="004E25ED">
        <w:rPr>
          <w:i/>
        </w:rPr>
        <w:t>e</w:t>
      </w:r>
      <w:r w:rsidRPr="004E25ED">
        <w:rPr>
          <w:i/>
        </w:rPr>
        <w:t xml:space="preserve"> </w:t>
      </w:r>
      <w:r w:rsidR="00825B2D" w:rsidRPr="004E25ED">
        <w:rPr>
          <w:i/>
        </w:rPr>
        <w:t>Giappone.</w:t>
      </w:r>
    </w:p>
    <w:p w:rsidR="001C67B8" w:rsidRPr="004E25ED" w:rsidRDefault="00825B2D" w:rsidP="00D91ED2">
      <w:pPr>
        <w:jc w:val="both"/>
        <w:rPr>
          <w:i/>
        </w:rPr>
      </w:pPr>
      <w:r w:rsidRPr="004E25ED">
        <w:rPr>
          <w:i/>
        </w:rPr>
        <w:lastRenderedPageBreak/>
        <w:t>Tante le difficoltà</w:t>
      </w:r>
      <w:r w:rsidR="001C67B8" w:rsidRPr="004E25ED">
        <w:rPr>
          <w:i/>
        </w:rPr>
        <w:t xml:space="preserve"> incontrate nell’affrontare un settore completamente sconosciuto</w:t>
      </w:r>
      <w:r w:rsidR="007B275B" w:rsidRPr="004E25ED">
        <w:rPr>
          <w:i/>
        </w:rPr>
        <w:t xml:space="preserve"> ma questo </w:t>
      </w:r>
      <w:r w:rsidR="001C67B8" w:rsidRPr="004E25ED">
        <w:rPr>
          <w:i/>
        </w:rPr>
        <w:t>aspetto</w:t>
      </w:r>
      <w:r w:rsidRPr="004E25ED">
        <w:rPr>
          <w:i/>
        </w:rPr>
        <w:t xml:space="preserve"> diventa </w:t>
      </w:r>
      <w:r w:rsidR="001C67B8" w:rsidRPr="004E25ED">
        <w:rPr>
          <w:i/>
        </w:rPr>
        <w:t xml:space="preserve"> il punt</w:t>
      </w:r>
      <w:r w:rsidR="00251208" w:rsidRPr="004E25ED">
        <w:rPr>
          <w:i/>
        </w:rPr>
        <w:t xml:space="preserve">o di forza: essere all’oscuro significa poter affrontare l’argomento privi di condizionamenti e pregiudizi, muniti solo della determinazione </w:t>
      </w:r>
      <w:r w:rsidRPr="004E25ED">
        <w:rPr>
          <w:i/>
        </w:rPr>
        <w:t>nel</w:t>
      </w:r>
      <w:r w:rsidR="00251208" w:rsidRPr="004E25ED">
        <w:rPr>
          <w:i/>
        </w:rPr>
        <w:t xml:space="preserve"> voler raggiungere l’obiettivo che ci si è posti, in questo caso un gelato del tutto naturale: quindi perfetto!.</w:t>
      </w:r>
    </w:p>
    <w:p w:rsidR="00251208" w:rsidRPr="004E25ED" w:rsidRDefault="00251208" w:rsidP="00D91ED2">
      <w:pPr>
        <w:jc w:val="both"/>
        <w:rPr>
          <w:i/>
        </w:rPr>
      </w:pPr>
      <w:r w:rsidRPr="004E25ED">
        <w:rPr>
          <w:i/>
        </w:rPr>
        <w:t>Per</w:t>
      </w:r>
      <w:r w:rsidR="00D91ED2" w:rsidRPr="004E25ED">
        <w:rPr>
          <w:i/>
        </w:rPr>
        <w:t xml:space="preserve"> </w:t>
      </w:r>
      <w:r w:rsidRPr="004E25ED">
        <w:rPr>
          <w:i/>
        </w:rPr>
        <w:t>il mondo del lavoro sempre uguale a se stesso, che non corre rischi e chiede solo</w:t>
      </w:r>
      <w:r w:rsidR="007B275B" w:rsidRPr="004E25ED">
        <w:rPr>
          <w:i/>
        </w:rPr>
        <w:t xml:space="preserve"> rassicurazioni attraverso una</w:t>
      </w:r>
      <w:r w:rsidRPr="004E25ED">
        <w:rPr>
          <w:i/>
        </w:rPr>
        <w:t xml:space="preserve"> conoscenza</w:t>
      </w:r>
      <w:r w:rsidR="007B275B" w:rsidRPr="004E25ED">
        <w:rPr>
          <w:i/>
        </w:rPr>
        <w:t xml:space="preserve"> ormai routinaria</w:t>
      </w:r>
      <w:r w:rsidRPr="004E25ED">
        <w:rPr>
          <w:i/>
        </w:rPr>
        <w:t xml:space="preserve"> </w:t>
      </w:r>
      <w:r w:rsidR="00D91ED2" w:rsidRPr="004E25ED">
        <w:rPr>
          <w:i/>
        </w:rPr>
        <w:t>e</w:t>
      </w:r>
      <w:r w:rsidRPr="004E25ED">
        <w:rPr>
          <w:i/>
        </w:rPr>
        <w:t xml:space="preserve"> </w:t>
      </w:r>
      <w:r w:rsidR="008A225D" w:rsidRPr="004E25ED">
        <w:rPr>
          <w:i/>
        </w:rPr>
        <w:t>un</w:t>
      </w:r>
      <w:r w:rsidR="00D91ED2" w:rsidRPr="004E25ED">
        <w:rPr>
          <w:i/>
        </w:rPr>
        <w:t>’</w:t>
      </w:r>
      <w:r w:rsidRPr="004E25ED">
        <w:rPr>
          <w:i/>
        </w:rPr>
        <w:t xml:space="preserve">esperienza </w:t>
      </w:r>
      <w:r w:rsidR="00825B2D" w:rsidRPr="004E25ED">
        <w:rPr>
          <w:i/>
        </w:rPr>
        <w:t>d</w:t>
      </w:r>
      <w:r w:rsidRPr="004E25ED">
        <w:rPr>
          <w:i/>
        </w:rPr>
        <w:t>el settore</w:t>
      </w:r>
      <w:r w:rsidR="00D91ED2" w:rsidRPr="004E25ED">
        <w:rPr>
          <w:i/>
        </w:rPr>
        <w:t xml:space="preserve"> </w:t>
      </w:r>
      <w:r w:rsidR="007B275B" w:rsidRPr="004E25ED">
        <w:rPr>
          <w:i/>
        </w:rPr>
        <w:t>consunta</w:t>
      </w:r>
      <w:r w:rsidRPr="004E25ED">
        <w:rPr>
          <w:i/>
        </w:rPr>
        <w:t xml:space="preserve">, la lezione è </w:t>
      </w:r>
      <w:r w:rsidR="00D91ED2" w:rsidRPr="004E25ED">
        <w:rPr>
          <w:i/>
        </w:rPr>
        <w:t>reboante</w:t>
      </w:r>
      <w:r w:rsidRPr="004E25ED">
        <w:rPr>
          <w:i/>
        </w:rPr>
        <w:t>: Federico e Guido</w:t>
      </w:r>
      <w:r w:rsidR="00D91ED2" w:rsidRPr="004E25ED">
        <w:rPr>
          <w:i/>
        </w:rPr>
        <w:t xml:space="preserve"> </w:t>
      </w:r>
      <w:r w:rsidRPr="004E25ED">
        <w:rPr>
          <w:i/>
        </w:rPr>
        <w:t xml:space="preserve">sono l’esempio di come la verginità in un </w:t>
      </w:r>
      <w:r w:rsidR="007B275B" w:rsidRPr="004E25ED">
        <w:rPr>
          <w:i/>
        </w:rPr>
        <w:t>mercato</w:t>
      </w:r>
      <w:r w:rsidRPr="004E25ED">
        <w:rPr>
          <w:i/>
        </w:rPr>
        <w:t xml:space="preserve"> rappresenti il </w:t>
      </w:r>
      <w:r w:rsidR="00825B2D" w:rsidRPr="004E25ED">
        <w:rPr>
          <w:i/>
        </w:rPr>
        <w:t>valore aggiunto</w:t>
      </w:r>
      <w:r w:rsidRPr="004E25ED">
        <w:rPr>
          <w:i/>
        </w:rPr>
        <w:t>, la possibilità di vedere strade e direzioni diverse.</w:t>
      </w:r>
    </w:p>
    <w:p w:rsidR="00251208" w:rsidRDefault="00251208" w:rsidP="00D91ED2">
      <w:pPr>
        <w:jc w:val="both"/>
        <w:rPr>
          <w:i/>
        </w:rPr>
      </w:pPr>
      <w:r w:rsidRPr="004E25ED">
        <w:rPr>
          <w:i/>
        </w:rPr>
        <w:t xml:space="preserve">La regola numero uno? </w:t>
      </w:r>
      <w:r w:rsidR="00031B15" w:rsidRPr="004E25ED">
        <w:rPr>
          <w:i/>
        </w:rPr>
        <w:t xml:space="preserve"> Assenza</w:t>
      </w:r>
      <w:r w:rsidR="00D91ED2" w:rsidRPr="004E25ED">
        <w:rPr>
          <w:i/>
        </w:rPr>
        <w:t xml:space="preserve"> </w:t>
      </w:r>
      <w:r w:rsidR="00031B15" w:rsidRPr="004E25ED">
        <w:rPr>
          <w:i/>
        </w:rPr>
        <w:t>di esperienza,</w:t>
      </w:r>
      <w:r w:rsidRPr="004E25ED">
        <w:rPr>
          <w:i/>
        </w:rPr>
        <w:t xml:space="preserve"> perché</w:t>
      </w:r>
      <w:r w:rsidR="00D91ED2" w:rsidRPr="004E25ED">
        <w:rPr>
          <w:i/>
        </w:rPr>
        <w:t xml:space="preserve"> </w:t>
      </w:r>
      <w:r w:rsidR="00031B15" w:rsidRPr="004E25ED">
        <w:rPr>
          <w:i/>
        </w:rPr>
        <w:t>“</w:t>
      </w:r>
      <w:r w:rsidRPr="004E25ED">
        <w:rPr>
          <w:i/>
        </w:rPr>
        <w:t>Tutto s’impara nella vita</w:t>
      </w:r>
      <w:r w:rsidR="00825B2D" w:rsidRPr="004E25ED">
        <w:rPr>
          <w:i/>
        </w:rPr>
        <w:t>,</w:t>
      </w:r>
      <w:r w:rsidR="00031B15" w:rsidRPr="004E25ED">
        <w:rPr>
          <w:i/>
        </w:rPr>
        <w:t xml:space="preserve"> mentre è molto difficile abbandonare le vecchie abitudini”</w:t>
      </w:r>
      <w:r w:rsidR="0017799F" w:rsidRPr="004E25ED">
        <w:rPr>
          <w:i/>
        </w:rPr>
        <w:t xml:space="preserve">; da qui, </w:t>
      </w:r>
      <w:r w:rsidR="008A225D" w:rsidRPr="004E25ED">
        <w:rPr>
          <w:i/>
        </w:rPr>
        <w:t>al primo posto</w:t>
      </w:r>
      <w:r w:rsidR="0017799F" w:rsidRPr="004E25ED">
        <w:rPr>
          <w:i/>
        </w:rPr>
        <w:t>,</w:t>
      </w:r>
      <w:r w:rsidR="008A225D" w:rsidRPr="004E25ED">
        <w:rPr>
          <w:i/>
        </w:rPr>
        <w:t xml:space="preserve"> </w:t>
      </w:r>
      <w:r w:rsidR="00825B2D" w:rsidRPr="004E25ED">
        <w:rPr>
          <w:i/>
        </w:rPr>
        <w:t>la ricerca</w:t>
      </w:r>
      <w:r w:rsidR="00DF1690">
        <w:rPr>
          <w:i/>
        </w:rPr>
        <w:t xml:space="preserve"> di persone con</w:t>
      </w:r>
      <w:r w:rsidR="00D91ED2" w:rsidRPr="004E25ED">
        <w:rPr>
          <w:i/>
        </w:rPr>
        <w:t xml:space="preserve"> </w:t>
      </w:r>
      <w:r w:rsidRPr="004E25ED">
        <w:rPr>
          <w:i/>
        </w:rPr>
        <w:t>passione, entusiasmo</w:t>
      </w:r>
      <w:r w:rsidR="00031B15" w:rsidRPr="004E25ED">
        <w:rPr>
          <w:i/>
        </w:rPr>
        <w:t xml:space="preserve"> e voglia di far parte di un progetto diverso</w:t>
      </w:r>
      <w:r w:rsidR="002F5DBC" w:rsidRPr="004E25ED">
        <w:rPr>
          <w:i/>
        </w:rPr>
        <w:t>.</w:t>
      </w:r>
    </w:p>
    <w:p w:rsidR="004D3E78" w:rsidRDefault="004D3E78" w:rsidP="00D91ED2">
      <w:pPr>
        <w:jc w:val="both"/>
        <w:rPr>
          <w:i/>
        </w:rPr>
      </w:pPr>
      <w:r>
        <w:rPr>
          <w:i/>
        </w:rPr>
        <w:t>“Che significa far parte del mondo di Grom?” chiedo a Daniele, responsabile del negozio che in Luglio ha aperto sulla via Tuscolana, il quarto di Roma.</w:t>
      </w:r>
    </w:p>
    <w:p w:rsidR="004D3E78" w:rsidRDefault="004D3E78" w:rsidP="00D91ED2">
      <w:pPr>
        <w:jc w:val="both"/>
        <w:rPr>
          <w:i/>
        </w:rPr>
      </w:pPr>
      <w:r>
        <w:rPr>
          <w:i/>
        </w:rPr>
        <w:t xml:space="preserve">“Il mondo di Grom è bello e faticoso. L’azienda è di tipo </w:t>
      </w:r>
      <w:r w:rsidR="00DF1690">
        <w:rPr>
          <w:i/>
        </w:rPr>
        <w:t>familiare, anche se</w:t>
      </w:r>
      <w:r>
        <w:rPr>
          <w:i/>
        </w:rPr>
        <w:t xml:space="preserve"> è cresciuta moltissimo, forse troppo in fretta. Nonostante questo, la filosofia non è cambiata: è un’azienda assolutamente meritocratica che premia l’impegno, la dedizione e la professionalità</w:t>
      </w:r>
      <w:r w:rsidR="009571D9">
        <w:rPr>
          <w:i/>
        </w:rPr>
        <w:t xml:space="preserve"> e che resta presente e vicina ai suoi dipendenti. Federico</w:t>
      </w:r>
      <w:r w:rsidR="00DF1690">
        <w:rPr>
          <w:i/>
        </w:rPr>
        <w:t xml:space="preserve">, </w:t>
      </w:r>
      <w:r w:rsidR="009571D9">
        <w:rPr>
          <w:i/>
        </w:rPr>
        <w:t>ieri</w:t>
      </w:r>
      <w:r w:rsidR="00DF1690">
        <w:rPr>
          <w:i/>
        </w:rPr>
        <w:t>,</w:t>
      </w:r>
      <w:r w:rsidR="009571D9">
        <w:rPr>
          <w:i/>
        </w:rPr>
        <w:t xml:space="preserve"> era a Roma</w:t>
      </w:r>
      <w:r w:rsidR="00DF1690">
        <w:rPr>
          <w:i/>
        </w:rPr>
        <w:t xml:space="preserve">, </w:t>
      </w:r>
      <w:r w:rsidR="009571D9">
        <w:rPr>
          <w:i/>
        </w:rPr>
        <w:t>dove ha fatto scalo tornando dalla Cina</w:t>
      </w:r>
      <w:r w:rsidR="00DF1690">
        <w:rPr>
          <w:i/>
        </w:rPr>
        <w:t>,</w:t>
      </w:r>
      <w:r w:rsidR="009571D9">
        <w:rPr>
          <w:i/>
        </w:rPr>
        <w:t xml:space="preserve"> e ha organizzato un pranzo con noi responsabili dei negozi. Ogni mese</w:t>
      </w:r>
      <w:r w:rsidR="00DF1690">
        <w:rPr>
          <w:i/>
        </w:rPr>
        <w:t xml:space="preserve"> ci incontriamo</w:t>
      </w:r>
      <w:r w:rsidR="009571D9">
        <w:rPr>
          <w:i/>
        </w:rPr>
        <w:t xml:space="preserve"> su a Torino per confrontarci e discutere.</w:t>
      </w:r>
      <w:r w:rsidR="00DF1690">
        <w:rPr>
          <w:i/>
        </w:rPr>
        <w:t>”.</w:t>
      </w:r>
    </w:p>
    <w:p w:rsidR="004D3E78" w:rsidRDefault="004D3E78" w:rsidP="00D91ED2">
      <w:pPr>
        <w:jc w:val="both"/>
        <w:rPr>
          <w:i/>
        </w:rPr>
      </w:pPr>
      <w:r>
        <w:rPr>
          <w:i/>
        </w:rPr>
        <w:t>“La scelta di Grom di non ricercare</w:t>
      </w:r>
      <w:r w:rsidR="000D0DC9">
        <w:rPr>
          <w:i/>
        </w:rPr>
        <w:t xml:space="preserve"> nei futuri dipendenti</w:t>
      </w:r>
      <w:r>
        <w:rPr>
          <w:i/>
        </w:rPr>
        <w:t xml:space="preserve"> l’esperienza, ma la passione e l’entusiasmo, perché ogni cosa si può apprendere</w:t>
      </w:r>
      <w:r w:rsidR="00DF1690">
        <w:rPr>
          <w:i/>
        </w:rPr>
        <w:t>,</w:t>
      </w:r>
      <w:r>
        <w:rPr>
          <w:i/>
        </w:rPr>
        <w:t xml:space="preserve"> appare davvero controcorrente. E’ reale?”</w:t>
      </w:r>
    </w:p>
    <w:p w:rsidR="004D3E78" w:rsidRDefault="004D3E78" w:rsidP="00D91ED2">
      <w:pPr>
        <w:jc w:val="both"/>
        <w:rPr>
          <w:i/>
        </w:rPr>
      </w:pPr>
      <w:r>
        <w:rPr>
          <w:i/>
        </w:rPr>
        <w:t>Daniele risponde con un sorriso. “</w:t>
      </w:r>
      <w:r w:rsidR="00B233C6">
        <w:rPr>
          <w:i/>
        </w:rPr>
        <w:t>Si è reale,</w:t>
      </w:r>
      <w:r>
        <w:rPr>
          <w:i/>
        </w:rPr>
        <w:t xml:space="preserve"> </w:t>
      </w:r>
      <w:r w:rsidR="00B233C6">
        <w:rPr>
          <w:i/>
        </w:rPr>
        <w:t xml:space="preserve">ma </w:t>
      </w:r>
      <w:r>
        <w:rPr>
          <w:i/>
        </w:rPr>
        <w:t xml:space="preserve">sia si abbia un po’ di esperienza nel settore, </w:t>
      </w:r>
      <w:r w:rsidR="00DF1690">
        <w:rPr>
          <w:i/>
        </w:rPr>
        <w:t xml:space="preserve">sia </w:t>
      </w:r>
      <w:r>
        <w:rPr>
          <w:i/>
        </w:rPr>
        <w:t xml:space="preserve">non </w:t>
      </w:r>
      <w:r w:rsidR="00DF1690">
        <w:rPr>
          <w:i/>
        </w:rPr>
        <w:t>si</w:t>
      </w:r>
      <w:r>
        <w:rPr>
          <w:i/>
        </w:rPr>
        <w:t xml:space="preserve"> abbia, si parte sempre facendo il conista. Federico e Guido non transigono su questo. Tutti devono partire da lì, per comprendere bene il lavoro e la fatica. Guido dice sempre, riferendosi ai muri dei negozi, che se ci si </w:t>
      </w:r>
      <w:r w:rsidR="00DF1690">
        <w:rPr>
          <w:i/>
        </w:rPr>
        <w:t>avvicina,</w:t>
      </w:r>
      <w:r>
        <w:rPr>
          <w:i/>
        </w:rPr>
        <w:t xml:space="preserve"> si sente l’</w:t>
      </w:r>
      <w:r w:rsidR="00F371C5">
        <w:rPr>
          <w:i/>
        </w:rPr>
        <w:t>odore del sudore che</w:t>
      </w:r>
      <w:r w:rsidR="000D0DC9">
        <w:rPr>
          <w:i/>
        </w:rPr>
        <w:t xml:space="preserve"> loro</w:t>
      </w:r>
      <w:r w:rsidR="00DF1690">
        <w:rPr>
          <w:i/>
        </w:rPr>
        <w:t xml:space="preserve"> </w:t>
      </w:r>
      <w:r w:rsidR="000D0DC9">
        <w:rPr>
          <w:i/>
        </w:rPr>
        <w:t>hanno versato per creare Grom”</w:t>
      </w:r>
      <w:r w:rsidR="00DF1690">
        <w:rPr>
          <w:i/>
        </w:rPr>
        <w:t>---.</w:t>
      </w:r>
    </w:p>
    <w:p w:rsidR="002F5DBC" w:rsidRPr="004E25ED" w:rsidRDefault="002F5DBC" w:rsidP="00D91ED2">
      <w:pPr>
        <w:jc w:val="both"/>
        <w:rPr>
          <w:i/>
        </w:rPr>
      </w:pPr>
      <w:r w:rsidRPr="004E25ED">
        <w:rPr>
          <w:i/>
        </w:rPr>
        <w:t>Il primo negozio apre i battent</w:t>
      </w:r>
      <w:r w:rsidR="0017799F" w:rsidRPr="004E25ED">
        <w:rPr>
          <w:i/>
        </w:rPr>
        <w:t>i a Torino</w:t>
      </w:r>
      <w:r w:rsidR="009571D9">
        <w:rPr>
          <w:i/>
        </w:rPr>
        <w:t>,</w:t>
      </w:r>
      <w:r w:rsidR="00DF1690">
        <w:rPr>
          <w:i/>
        </w:rPr>
        <w:t xml:space="preserve"> </w:t>
      </w:r>
      <w:r w:rsidR="0017799F" w:rsidRPr="004E25ED">
        <w:rPr>
          <w:i/>
        </w:rPr>
        <w:t xml:space="preserve">in piazza Paleocapa, </w:t>
      </w:r>
      <w:r w:rsidR="00D91ED2" w:rsidRPr="004E25ED">
        <w:rPr>
          <w:i/>
        </w:rPr>
        <w:t>dove</w:t>
      </w:r>
      <w:r w:rsidRPr="004E25ED">
        <w:rPr>
          <w:i/>
        </w:rPr>
        <w:t xml:space="preserve"> il papà di Guido parcheggiava la domenica per andare al cinema con la famiglia. </w:t>
      </w:r>
    </w:p>
    <w:p w:rsidR="002F5DBC" w:rsidRPr="004E25ED" w:rsidRDefault="002F5DBC" w:rsidP="00D91ED2">
      <w:pPr>
        <w:jc w:val="both"/>
        <w:rPr>
          <w:i/>
        </w:rPr>
      </w:pPr>
      <w:r w:rsidRPr="004E25ED">
        <w:rPr>
          <w:i/>
        </w:rPr>
        <w:t>Una piazzetta del settecento, raccolta, elegante, idonea</w:t>
      </w:r>
      <w:r w:rsidR="00D91ED2" w:rsidRPr="004E25ED">
        <w:rPr>
          <w:i/>
        </w:rPr>
        <w:t xml:space="preserve"> a</w:t>
      </w:r>
      <w:r w:rsidRPr="004E25ED">
        <w:rPr>
          <w:i/>
        </w:rPr>
        <w:t xml:space="preserve"> ospitare un ricordo </w:t>
      </w:r>
      <w:r w:rsidR="00D91ED2" w:rsidRPr="004E25ED">
        <w:rPr>
          <w:i/>
        </w:rPr>
        <w:t>e</w:t>
      </w:r>
      <w:r w:rsidRPr="004E25ED">
        <w:rPr>
          <w:i/>
        </w:rPr>
        <w:t xml:space="preserve"> un sogno.</w:t>
      </w:r>
    </w:p>
    <w:p w:rsidR="002F5DBC" w:rsidRPr="004E25ED" w:rsidRDefault="002F5DBC" w:rsidP="00D91ED2">
      <w:pPr>
        <w:jc w:val="both"/>
        <w:rPr>
          <w:i/>
        </w:rPr>
      </w:pPr>
      <w:r w:rsidRPr="004E25ED">
        <w:rPr>
          <w:i/>
        </w:rPr>
        <w:t xml:space="preserve">Ci sono voluti decine di negozi visitati, e tanti supplementi di </w:t>
      </w:r>
      <w:r w:rsidR="00D91ED2" w:rsidRPr="004E25ED">
        <w:rPr>
          <w:i/>
        </w:rPr>
        <w:t>Tutto affari</w:t>
      </w:r>
      <w:r w:rsidRPr="004E25ED">
        <w:rPr>
          <w:i/>
        </w:rPr>
        <w:t xml:space="preserve"> della Stampa consultati, prima d’imbattersi nel fatidico annuncio di cessione di un negozio proprio nella piazzetta settecentesca.</w:t>
      </w:r>
    </w:p>
    <w:p w:rsidR="002F5DBC" w:rsidRPr="004E25ED" w:rsidRDefault="002F5DBC" w:rsidP="00D91ED2">
      <w:pPr>
        <w:jc w:val="both"/>
        <w:rPr>
          <w:i/>
        </w:rPr>
      </w:pPr>
      <w:r w:rsidRPr="004E25ED">
        <w:rPr>
          <w:i/>
        </w:rPr>
        <w:t>L’universo, si sa risponde a chi chiede e crede, anche se non offre tutto su un piatto d’argento.</w:t>
      </w:r>
    </w:p>
    <w:p w:rsidR="002203ED" w:rsidRPr="004E25ED" w:rsidRDefault="00F371C5" w:rsidP="00D91ED2">
      <w:pPr>
        <w:jc w:val="both"/>
        <w:rPr>
          <w:i/>
        </w:rPr>
      </w:pPr>
      <w:r>
        <w:rPr>
          <w:i/>
        </w:rPr>
        <w:t xml:space="preserve">Colpiscono </w:t>
      </w:r>
      <w:r w:rsidR="00D91ED2" w:rsidRPr="004E25ED">
        <w:rPr>
          <w:i/>
        </w:rPr>
        <w:t xml:space="preserve"> </w:t>
      </w:r>
      <w:r w:rsidR="002203ED" w:rsidRPr="004E25ED">
        <w:rPr>
          <w:i/>
        </w:rPr>
        <w:t xml:space="preserve">la determinazione e la volontà </w:t>
      </w:r>
      <w:r>
        <w:rPr>
          <w:i/>
        </w:rPr>
        <w:t>con cui sono andati av</w:t>
      </w:r>
      <w:r w:rsidR="002203ED" w:rsidRPr="004E25ED">
        <w:rPr>
          <w:i/>
        </w:rPr>
        <w:t xml:space="preserve">anti, </w:t>
      </w:r>
      <w:r>
        <w:rPr>
          <w:i/>
        </w:rPr>
        <w:t>non si sono arresi</w:t>
      </w:r>
      <w:r w:rsidR="002203ED" w:rsidRPr="004E25ED">
        <w:rPr>
          <w:i/>
        </w:rPr>
        <w:t>:</w:t>
      </w:r>
    </w:p>
    <w:p w:rsidR="002203ED" w:rsidRPr="004E25ED" w:rsidRDefault="002203ED" w:rsidP="00D91ED2">
      <w:pPr>
        <w:jc w:val="both"/>
        <w:rPr>
          <w:i/>
        </w:rPr>
      </w:pPr>
      <w:r w:rsidRPr="004E25ED">
        <w:rPr>
          <w:i/>
        </w:rPr>
        <w:t>“Le persone che progrediscono nella vita sono coloro che si danno da fare</w:t>
      </w:r>
      <w:r w:rsidR="00D91ED2" w:rsidRPr="004E25ED">
        <w:rPr>
          <w:i/>
        </w:rPr>
        <w:t xml:space="preserve"> </w:t>
      </w:r>
      <w:r w:rsidRPr="004E25ED">
        <w:rPr>
          <w:i/>
        </w:rPr>
        <w:t>per trovare le circostanze che vogliono e</w:t>
      </w:r>
      <w:r w:rsidR="00D91ED2" w:rsidRPr="004E25ED">
        <w:rPr>
          <w:i/>
        </w:rPr>
        <w:t>,</w:t>
      </w:r>
      <w:r w:rsidRPr="004E25ED">
        <w:rPr>
          <w:i/>
        </w:rPr>
        <w:t xml:space="preserve"> se non le trovano, le creano</w:t>
      </w:r>
      <w:r w:rsidR="00D91ED2" w:rsidRPr="004E25ED">
        <w:rPr>
          <w:i/>
        </w:rPr>
        <w:t xml:space="preserve"> </w:t>
      </w:r>
      <w:r w:rsidRPr="004E25ED">
        <w:rPr>
          <w:i/>
        </w:rPr>
        <w:t>(</w:t>
      </w:r>
      <w:r w:rsidR="00D91ED2" w:rsidRPr="004E25ED">
        <w:rPr>
          <w:i/>
        </w:rPr>
        <w:t>G. B</w:t>
      </w:r>
      <w:r w:rsidRPr="004E25ED">
        <w:rPr>
          <w:i/>
        </w:rPr>
        <w:t xml:space="preserve"> Shaw</w:t>
      </w:r>
      <w:r w:rsidR="00D91ED2" w:rsidRPr="004E25ED">
        <w:rPr>
          <w:i/>
        </w:rPr>
        <w:t>.)</w:t>
      </w:r>
    </w:p>
    <w:p w:rsidR="00784940" w:rsidRPr="004E25ED" w:rsidRDefault="00784940" w:rsidP="00D91ED2">
      <w:pPr>
        <w:jc w:val="both"/>
        <w:rPr>
          <w:i/>
        </w:rPr>
      </w:pPr>
      <w:r w:rsidRPr="004E25ED">
        <w:rPr>
          <w:i/>
        </w:rPr>
        <w:t>Più</w:t>
      </w:r>
      <w:r w:rsidR="00D91ED2" w:rsidRPr="004E25ED">
        <w:rPr>
          <w:i/>
        </w:rPr>
        <w:t xml:space="preserve"> </w:t>
      </w:r>
      <w:r w:rsidRPr="004E25ED">
        <w:rPr>
          <w:i/>
        </w:rPr>
        <w:t xml:space="preserve">che </w:t>
      </w:r>
      <w:r w:rsidR="002203ED" w:rsidRPr="004E25ED">
        <w:rPr>
          <w:i/>
        </w:rPr>
        <w:t xml:space="preserve">un </w:t>
      </w:r>
      <w:r w:rsidR="00D91ED2" w:rsidRPr="004E25ED">
        <w:rPr>
          <w:i/>
        </w:rPr>
        <w:t>monito, un’</w:t>
      </w:r>
      <w:r w:rsidRPr="004E25ED">
        <w:rPr>
          <w:i/>
        </w:rPr>
        <w:t>esperienza diretta che trasforma le difficoltà in meravigliose opportunità di crescita.</w:t>
      </w:r>
    </w:p>
    <w:p w:rsidR="00784940" w:rsidRPr="004E25ED" w:rsidRDefault="00E11DE6" w:rsidP="00D91ED2">
      <w:pPr>
        <w:jc w:val="both"/>
        <w:rPr>
          <w:i/>
        </w:rPr>
      </w:pPr>
      <w:r w:rsidRPr="004E25ED">
        <w:rPr>
          <w:i/>
        </w:rPr>
        <w:t>Come</w:t>
      </w:r>
      <w:r w:rsidR="00D91ED2" w:rsidRPr="004E25ED">
        <w:rPr>
          <w:i/>
        </w:rPr>
        <w:t xml:space="preserve"> </w:t>
      </w:r>
      <w:r w:rsidR="00784940" w:rsidRPr="004E25ED">
        <w:rPr>
          <w:i/>
        </w:rPr>
        <w:t>l’incidente del loro direttore di negozio</w:t>
      </w:r>
      <w:r w:rsidR="00D91ED2" w:rsidRPr="004E25ED">
        <w:rPr>
          <w:i/>
        </w:rPr>
        <w:t xml:space="preserve"> </w:t>
      </w:r>
      <w:r w:rsidR="00784940" w:rsidRPr="004E25ED">
        <w:rPr>
          <w:i/>
        </w:rPr>
        <w:t>che li inchioda alla gelateria per settimane, costringendoli a turni massacranti e a rendersi conto della debolezza del</w:t>
      </w:r>
      <w:r w:rsidR="0017799F" w:rsidRPr="004E25ED">
        <w:rPr>
          <w:i/>
        </w:rPr>
        <w:t xml:space="preserve"> loro</w:t>
      </w:r>
      <w:r w:rsidR="00784940" w:rsidRPr="004E25ED">
        <w:rPr>
          <w:i/>
        </w:rPr>
        <w:t xml:space="preserve"> progetto di espansione.</w:t>
      </w:r>
    </w:p>
    <w:p w:rsidR="00784940" w:rsidRPr="004E25ED" w:rsidRDefault="00E11DE6" w:rsidP="00D91ED2">
      <w:pPr>
        <w:jc w:val="both"/>
        <w:rPr>
          <w:i/>
        </w:rPr>
      </w:pPr>
      <w:r w:rsidRPr="004E25ED">
        <w:rPr>
          <w:i/>
        </w:rPr>
        <w:lastRenderedPageBreak/>
        <w:t>Come poter evitare l’interruzione nella produzione di gelato nel caso d</w:t>
      </w:r>
      <w:r w:rsidR="00784940" w:rsidRPr="004E25ED">
        <w:rPr>
          <w:i/>
        </w:rPr>
        <w:t>’infortunio di qualsiasi altro direttore di</w:t>
      </w:r>
      <w:r w:rsidR="00D91ED2" w:rsidRPr="004E25ED">
        <w:rPr>
          <w:i/>
        </w:rPr>
        <w:t xml:space="preserve"> </w:t>
      </w:r>
      <w:r w:rsidR="00784940" w:rsidRPr="004E25ED">
        <w:rPr>
          <w:i/>
        </w:rPr>
        <w:t>negozio</w:t>
      </w:r>
      <w:r w:rsidR="0017799F" w:rsidRPr="004E25ED">
        <w:rPr>
          <w:i/>
        </w:rPr>
        <w:t>? C</w:t>
      </w:r>
      <w:r w:rsidRPr="004E25ED">
        <w:rPr>
          <w:i/>
        </w:rPr>
        <w:t>ome garantire la medesima qualità nella miscelazione</w:t>
      </w:r>
      <w:r w:rsidR="0017799F" w:rsidRPr="004E25ED">
        <w:rPr>
          <w:i/>
        </w:rPr>
        <w:t xml:space="preserve"> degli ingredienti</w:t>
      </w:r>
      <w:r w:rsidRPr="004E25ED">
        <w:rPr>
          <w:i/>
        </w:rPr>
        <w:t xml:space="preserve"> se essa </w:t>
      </w:r>
      <w:r w:rsidR="00D91ED2" w:rsidRPr="004E25ED">
        <w:rPr>
          <w:i/>
        </w:rPr>
        <w:t>è</w:t>
      </w:r>
      <w:r w:rsidRPr="004E25ED">
        <w:rPr>
          <w:i/>
        </w:rPr>
        <w:t xml:space="preserve"> affidata a mani diverse</w:t>
      </w:r>
      <w:r w:rsidR="0017799F" w:rsidRPr="004E25ED">
        <w:rPr>
          <w:i/>
        </w:rPr>
        <w:t>?</w:t>
      </w:r>
      <w:r w:rsidR="00784940" w:rsidRPr="004E25ED">
        <w:rPr>
          <w:i/>
        </w:rPr>
        <w:t xml:space="preserve"> </w:t>
      </w:r>
      <w:r w:rsidR="0017799F" w:rsidRPr="004E25ED">
        <w:rPr>
          <w:i/>
        </w:rPr>
        <w:t>C</w:t>
      </w:r>
      <w:r w:rsidR="00784940" w:rsidRPr="004E25ED">
        <w:rPr>
          <w:i/>
        </w:rPr>
        <w:t xml:space="preserve">ome salvare quel patrimonio di </w:t>
      </w:r>
      <w:r w:rsidR="00D91ED2" w:rsidRPr="004E25ED">
        <w:rPr>
          <w:i/>
        </w:rPr>
        <w:t>conoscenza e genialità messa a punto</w:t>
      </w:r>
      <w:r w:rsidR="00784940" w:rsidRPr="004E25ED">
        <w:rPr>
          <w:i/>
        </w:rPr>
        <w:t xml:space="preserve"> con tanta determinazione?</w:t>
      </w:r>
      <w:r w:rsidRPr="004E25ED">
        <w:rPr>
          <w:i/>
        </w:rPr>
        <w:t xml:space="preserve"> </w:t>
      </w:r>
      <w:r w:rsidR="00784940" w:rsidRPr="004E25ED">
        <w:rPr>
          <w:i/>
        </w:rPr>
        <w:t xml:space="preserve"> </w:t>
      </w:r>
    </w:p>
    <w:p w:rsidR="00C01665" w:rsidRPr="004E25ED" w:rsidRDefault="00C01665" w:rsidP="00D91ED2">
      <w:pPr>
        <w:jc w:val="both"/>
        <w:rPr>
          <w:i/>
        </w:rPr>
      </w:pPr>
      <w:r w:rsidRPr="004E25ED">
        <w:rPr>
          <w:i/>
        </w:rPr>
        <w:t xml:space="preserve">Dalle </w:t>
      </w:r>
      <w:r w:rsidR="00D91ED2" w:rsidRPr="004E25ED">
        <w:rPr>
          <w:i/>
        </w:rPr>
        <w:t>ventidue</w:t>
      </w:r>
      <w:r w:rsidRPr="004E25ED">
        <w:rPr>
          <w:i/>
        </w:rPr>
        <w:t xml:space="preserve"> alle </w:t>
      </w:r>
      <w:r w:rsidR="00D91ED2" w:rsidRPr="004E25ED">
        <w:rPr>
          <w:i/>
        </w:rPr>
        <w:t>quattro</w:t>
      </w:r>
      <w:r w:rsidRPr="004E25ED">
        <w:rPr>
          <w:i/>
        </w:rPr>
        <w:t xml:space="preserve"> e dalle </w:t>
      </w:r>
      <w:r w:rsidR="00D91ED2" w:rsidRPr="004E25ED">
        <w:rPr>
          <w:i/>
        </w:rPr>
        <w:t>quattro</w:t>
      </w:r>
      <w:r w:rsidRPr="004E25ED">
        <w:rPr>
          <w:i/>
        </w:rPr>
        <w:t xml:space="preserve"> alle </w:t>
      </w:r>
      <w:r w:rsidR="00D91ED2" w:rsidRPr="004E25ED">
        <w:rPr>
          <w:i/>
        </w:rPr>
        <w:t>nove</w:t>
      </w:r>
      <w:r w:rsidRPr="004E25ED">
        <w:rPr>
          <w:i/>
        </w:rPr>
        <w:t xml:space="preserve"> del</w:t>
      </w:r>
      <w:r w:rsidR="00D91ED2" w:rsidRPr="004E25ED">
        <w:rPr>
          <w:i/>
        </w:rPr>
        <w:t xml:space="preserve"> </w:t>
      </w:r>
      <w:r w:rsidRPr="004E25ED">
        <w:rPr>
          <w:i/>
        </w:rPr>
        <w:t xml:space="preserve">mattino, Guido e Federico, stanchi, disarmati, hanno </w:t>
      </w:r>
      <w:r w:rsidR="00DF1690">
        <w:rPr>
          <w:i/>
        </w:rPr>
        <w:t>rotto</w:t>
      </w:r>
      <w:r w:rsidRPr="004E25ED">
        <w:rPr>
          <w:i/>
        </w:rPr>
        <w:t xml:space="preserve"> migliaia di uova per preparare la miscela </w:t>
      </w:r>
      <w:r w:rsidR="00B233C6">
        <w:rPr>
          <w:i/>
        </w:rPr>
        <w:t>da trasformare in gelato, cercando</w:t>
      </w:r>
      <w:r w:rsidRPr="004E25ED">
        <w:rPr>
          <w:i/>
        </w:rPr>
        <w:t xml:space="preserve"> la </w:t>
      </w:r>
      <w:r w:rsidR="00B233C6">
        <w:rPr>
          <w:i/>
        </w:rPr>
        <w:t>risposta a quelle domande</w:t>
      </w:r>
      <w:r w:rsidRPr="004E25ED">
        <w:rPr>
          <w:i/>
        </w:rPr>
        <w:t>!</w:t>
      </w:r>
    </w:p>
    <w:p w:rsidR="00C01665" w:rsidRPr="004E25ED" w:rsidRDefault="00FA6F51" w:rsidP="00D91ED2">
      <w:pPr>
        <w:jc w:val="both"/>
        <w:rPr>
          <w:i/>
        </w:rPr>
      </w:pPr>
      <w:r>
        <w:rPr>
          <w:i/>
        </w:rPr>
        <w:t>L</w:t>
      </w:r>
      <w:bookmarkStart w:id="0" w:name="_GoBack"/>
      <w:bookmarkEnd w:id="0"/>
      <w:r w:rsidR="00C01665" w:rsidRPr="004E25ED">
        <w:rPr>
          <w:i/>
        </w:rPr>
        <w:t xml:space="preserve">a temperanza, se </w:t>
      </w:r>
      <w:r w:rsidR="00D91ED2" w:rsidRPr="004E25ED">
        <w:rPr>
          <w:i/>
        </w:rPr>
        <w:t>si</w:t>
      </w:r>
      <w:r w:rsidR="00C01665" w:rsidRPr="004E25ED">
        <w:rPr>
          <w:i/>
        </w:rPr>
        <w:t xml:space="preserve"> </w:t>
      </w:r>
      <w:r w:rsidR="00D91ED2" w:rsidRPr="004E25ED">
        <w:rPr>
          <w:i/>
        </w:rPr>
        <w:t>abbraccia,</w:t>
      </w:r>
      <w:r w:rsidR="00C01665" w:rsidRPr="004E25ED">
        <w:rPr>
          <w:i/>
        </w:rPr>
        <w:t xml:space="preserve"> indica la strada e</w:t>
      </w:r>
      <w:r w:rsidR="00DF1690">
        <w:rPr>
          <w:i/>
        </w:rPr>
        <w:t>, con essa,</w:t>
      </w:r>
      <w:r w:rsidR="00C01665" w:rsidRPr="004E25ED">
        <w:rPr>
          <w:i/>
        </w:rPr>
        <w:t xml:space="preserve"> l’idea risolutrice:</w:t>
      </w:r>
      <w:r w:rsidR="00D91ED2" w:rsidRPr="004E25ED">
        <w:rPr>
          <w:i/>
        </w:rPr>
        <w:t xml:space="preserve"> </w:t>
      </w:r>
      <w:r w:rsidR="00C01665" w:rsidRPr="004E25ED">
        <w:rPr>
          <w:i/>
        </w:rPr>
        <w:t>un laboratorio centralizzato</w:t>
      </w:r>
      <w:r w:rsidR="00031B15" w:rsidRPr="004E25ED">
        <w:rPr>
          <w:i/>
        </w:rPr>
        <w:t xml:space="preserve"> in grado di preparare </w:t>
      </w:r>
      <w:r w:rsidR="00C01665" w:rsidRPr="004E25ED">
        <w:rPr>
          <w:i/>
        </w:rPr>
        <w:t xml:space="preserve">la miscela da spedire </w:t>
      </w:r>
      <w:r w:rsidR="00B52177">
        <w:rPr>
          <w:i/>
        </w:rPr>
        <w:t>quotidianamente</w:t>
      </w:r>
      <w:r w:rsidR="00C01665" w:rsidRPr="004E25ED">
        <w:rPr>
          <w:i/>
        </w:rPr>
        <w:t xml:space="preserve"> a tutti i futuri negozi, garantendo, così</w:t>
      </w:r>
      <w:r>
        <w:rPr>
          <w:i/>
        </w:rPr>
        <w:t>,</w:t>
      </w:r>
      <w:r w:rsidR="00C01665" w:rsidRPr="004E25ED">
        <w:rPr>
          <w:i/>
        </w:rPr>
        <w:t xml:space="preserve"> la stessa qualità ovunque</w:t>
      </w:r>
      <w:r w:rsidR="00784940" w:rsidRPr="004E25ED">
        <w:rPr>
          <w:i/>
        </w:rPr>
        <w:t xml:space="preserve"> e</w:t>
      </w:r>
      <w:r w:rsidR="00031B15" w:rsidRPr="004E25ED">
        <w:rPr>
          <w:i/>
        </w:rPr>
        <w:t xml:space="preserve"> salvaguardando il Know how.</w:t>
      </w:r>
    </w:p>
    <w:p w:rsidR="005029D7" w:rsidRPr="004E25ED" w:rsidRDefault="000209CB" w:rsidP="00D91ED2">
      <w:pPr>
        <w:jc w:val="both"/>
        <w:rPr>
          <w:i/>
        </w:rPr>
      </w:pPr>
      <w:r w:rsidRPr="004E25ED">
        <w:rPr>
          <w:i/>
        </w:rPr>
        <w:t>I</w:t>
      </w:r>
      <w:r w:rsidR="005B57F1" w:rsidRPr="004E25ED">
        <w:rPr>
          <w:i/>
        </w:rPr>
        <w:t xml:space="preserve">l passo </w:t>
      </w:r>
      <w:r w:rsidR="00FA6F51">
        <w:rPr>
          <w:i/>
        </w:rPr>
        <w:t>seguente</w:t>
      </w:r>
      <w:r w:rsidR="005B57F1" w:rsidRPr="004E25ED">
        <w:rPr>
          <w:i/>
        </w:rPr>
        <w:t xml:space="preserve"> è stato breve, lo spazio</w:t>
      </w:r>
      <w:r w:rsidR="00D91ED2" w:rsidRPr="004E25ED">
        <w:rPr>
          <w:i/>
        </w:rPr>
        <w:t xml:space="preserve"> </w:t>
      </w:r>
      <w:r w:rsidR="005029D7" w:rsidRPr="004E25ED">
        <w:rPr>
          <w:i/>
        </w:rPr>
        <w:t>occupato da una pesca</w:t>
      </w:r>
      <w:r w:rsidR="00D91ED2" w:rsidRPr="004E25ED">
        <w:rPr>
          <w:i/>
        </w:rPr>
        <w:t xml:space="preserve"> </w:t>
      </w:r>
      <w:r w:rsidR="005029D7" w:rsidRPr="004E25ED">
        <w:rPr>
          <w:i/>
        </w:rPr>
        <w:t xml:space="preserve">Maria Bianca </w:t>
      </w:r>
      <w:r w:rsidRPr="004E25ED">
        <w:rPr>
          <w:i/>
        </w:rPr>
        <w:t xml:space="preserve">cresciuta senza cure e irrigazione nel giardino di casa e che diventa l’ispirazione per l’idea </w:t>
      </w:r>
      <w:r w:rsidR="00FA6F51">
        <w:rPr>
          <w:i/>
        </w:rPr>
        <w:t>successiva</w:t>
      </w:r>
      <w:r w:rsidR="00FA6F51" w:rsidRPr="004E25ED">
        <w:rPr>
          <w:i/>
        </w:rPr>
        <w:t>:</w:t>
      </w:r>
      <w:r w:rsidRPr="004E25ED">
        <w:rPr>
          <w:i/>
        </w:rPr>
        <w:t xml:space="preserve"> un’azienda agricola propria </w:t>
      </w:r>
      <w:r w:rsidR="008A225D" w:rsidRPr="004E25ED">
        <w:rPr>
          <w:i/>
        </w:rPr>
        <w:t xml:space="preserve">che produca direttamente </w:t>
      </w:r>
      <w:r w:rsidRPr="004E25ED">
        <w:rPr>
          <w:i/>
        </w:rPr>
        <w:t xml:space="preserve">le materie prime per i meravigliosi gelati di Grom. </w:t>
      </w:r>
    </w:p>
    <w:p w:rsidR="000209CB" w:rsidRPr="004E25ED" w:rsidRDefault="000209CB" w:rsidP="00D91ED2">
      <w:pPr>
        <w:jc w:val="both"/>
        <w:rPr>
          <w:i/>
        </w:rPr>
      </w:pPr>
      <w:r w:rsidRPr="004E25ED">
        <w:rPr>
          <w:i/>
        </w:rPr>
        <w:t>Non ci sono muri che possano fermare l’energia travolgente dei due gelatai</w:t>
      </w:r>
      <w:r w:rsidR="00466B38" w:rsidRPr="004E25ED">
        <w:rPr>
          <w:i/>
        </w:rPr>
        <w:t>.</w:t>
      </w:r>
    </w:p>
    <w:p w:rsidR="00031B15" w:rsidRPr="004E25ED" w:rsidRDefault="00031B15" w:rsidP="00D91ED2">
      <w:pPr>
        <w:jc w:val="both"/>
        <w:rPr>
          <w:i/>
        </w:rPr>
      </w:pPr>
      <w:r w:rsidRPr="004E25ED">
        <w:rPr>
          <w:i/>
        </w:rPr>
        <w:t>“ I muri non servono per fermare chi desidera davvero qualcosa. Servono per fermare quelli che non ci credono abbastanza.</w:t>
      </w:r>
      <w:r w:rsidR="00D91ED2" w:rsidRPr="004E25ED">
        <w:rPr>
          <w:i/>
        </w:rPr>
        <w:t>”.</w:t>
      </w:r>
    </w:p>
    <w:p w:rsidR="005029D7" w:rsidRPr="004E25ED" w:rsidRDefault="00E11DE6" w:rsidP="00D91ED2">
      <w:pPr>
        <w:jc w:val="both"/>
        <w:rPr>
          <w:i/>
        </w:rPr>
      </w:pPr>
      <w:r w:rsidRPr="004E25ED">
        <w:rPr>
          <w:i/>
        </w:rPr>
        <w:t xml:space="preserve"> E loro ci hanno creduto</w:t>
      </w:r>
      <w:r w:rsidR="008A225D" w:rsidRPr="004E25ED">
        <w:rPr>
          <w:i/>
        </w:rPr>
        <w:t>,</w:t>
      </w:r>
      <w:r w:rsidRPr="004E25ED">
        <w:rPr>
          <w:i/>
        </w:rPr>
        <w:t xml:space="preserve"> raggiungendo un</w:t>
      </w:r>
      <w:r w:rsidR="000209CB" w:rsidRPr="004E25ED">
        <w:rPr>
          <w:i/>
        </w:rPr>
        <w:t xml:space="preserve"> successo</w:t>
      </w:r>
      <w:r w:rsidRPr="004E25ED">
        <w:rPr>
          <w:i/>
        </w:rPr>
        <w:t xml:space="preserve"> straordinario</w:t>
      </w:r>
      <w:r w:rsidR="00B233C6">
        <w:rPr>
          <w:i/>
        </w:rPr>
        <w:t xml:space="preserve">, </w:t>
      </w:r>
      <w:r w:rsidR="000209CB" w:rsidRPr="004E25ED">
        <w:rPr>
          <w:i/>
        </w:rPr>
        <w:t xml:space="preserve">all’età di soli </w:t>
      </w:r>
      <w:r w:rsidR="00D91ED2" w:rsidRPr="004E25ED">
        <w:rPr>
          <w:i/>
        </w:rPr>
        <w:t>trentotto</w:t>
      </w:r>
      <w:r w:rsidR="000209CB" w:rsidRPr="004E25ED">
        <w:rPr>
          <w:i/>
        </w:rPr>
        <w:t xml:space="preserve"> anni </w:t>
      </w:r>
      <w:r w:rsidR="00B233C6">
        <w:rPr>
          <w:i/>
        </w:rPr>
        <w:t>,</w:t>
      </w:r>
      <w:r w:rsidR="000209CB" w:rsidRPr="004E25ED">
        <w:rPr>
          <w:i/>
        </w:rPr>
        <w:t xml:space="preserve">che li ha portati </w:t>
      </w:r>
      <w:r w:rsidR="00D91ED2" w:rsidRPr="004E25ED">
        <w:rPr>
          <w:i/>
        </w:rPr>
        <w:t>a</w:t>
      </w:r>
      <w:r w:rsidR="0018064D" w:rsidRPr="004E25ED">
        <w:rPr>
          <w:i/>
        </w:rPr>
        <w:t xml:space="preserve">d </w:t>
      </w:r>
      <w:r w:rsidR="000209CB" w:rsidRPr="004E25ED">
        <w:rPr>
          <w:i/>
        </w:rPr>
        <w:t xml:space="preserve"> essere il simbolo dell’eccellenza</w:t>
      </w:r>
      <w:r w:rsidR="005029D7" w:rsidRPr="004E25ED">
        <w:rPr>
          <w:i/>
        </w:rPr>
        <w:t xml:space="preserve"> del food italiano sulla scena internazionale</w:t>
      </w:r>
      <w:r w:rsidR="00D91ED2" w:rsidRPr="004E25ED">
        <w:rPr>
          <w:i/>
        </w:rPr>
        <w:t>.</w:t>
      </w:r>
    </w:p>
    <w:p w:rsidR="00F371C5" w:rsidRPr="004E25ED" w:rsidRDefault="00466B38" w:rsidP="00D91ED2">
      <w:pPr>
        <w:jc w:val="both"/>
        <w:rPr>
          <w:i/>
        </w:rPr>
      </w:pPr>
      <w:r w:rsidRPr="004E25ED">
        <w:rPr>
          <w:i/>
        </w:rPr>
        <w:t>U</w:t>
      </w:r>
      <w:r w:rsidR="00E11DE6" w:rsidRPr="004E25ED">
        <w:rPr>
          <w:i/>
        </w:rPr>
        <w:t xml:space="preserve">na storia bella </w:t>
      </w:r>
      <w:r w:rsidRPr="004E25ED">
        <w:rPr>
          <w:i/>
        </w:rPr>
        <w:t>dedicat</w:t>
      </w:r>
      <w:r w:rsidR="00E11DE6" w:rsidRPr="004E25ED">
        <w:rPr>
          <w:i/>
        </w:rPr>
        <w:t>a</w:t>
      </w:r>
      <w:r w:rsidRPr="004E25ED">
        <w:rPr>
          <w:i/>
        </w:rPr>
        <w:t xml:space="preserve"> a tutti </w:t>
      </w:r>
      <w:r w:rsidR="00D91ED2" w:rsidRPr="004E25ED">
        <w:rPr>
          <w:i/>
        </w:rPr>
        <w:t>quelli</w:t>
      </w:r>
      <w:r w:rsidRPr="004E25ED">
        <w:rPr>
          <w:i/>
        </w:rPr>
        <w:t xml:space="preserve"> che hanno voglia di partire per un viaggio, </w:t>
      </w:r>
      <w:r w:rsidR="00356562" w:rsidRPr="004E25ED">
        <w:rPr>
          <w:i/>
        </w:rPr>
        <w:t>di</w:t>
      </w:r>
      <w:r w:rsidRPr="004E25ED">
        <w:rPr>
          <w:i/>
        </w:rPr>
        <w:t xml:space="preserve"> sognare</w:t>
      </w:r>
      <w:r w:rsidR="00D91ED2" w:rsidRPr="004E25ED">
        <w:rPr>
          <w:i/>
        </w:rPr>
        <w:t>,</w:t>
      </w:r>
      <w:r w:rsidRPr="004E25ED">
        <w:rPr>
          <w:i/>
        </w:rPr>
        <w:t xml:space="preserve"> </w:t>
      </w:r>
      <w:r w:rsidR="00356562" w:rsidRPr="004E25ED">
        <w:rPr>
          <w:i/>
        </w:rPr>
        <w:t xml:space="preserve">di </w:t>
      </w:r>
      <w:r w:rsidR="00E11DE6" w:rsidRPr="004E25ED">
        <w:rPr>
          <w:i/>
        </w:rPr>
        <w:t>insistere</w:t>
      </w:r>
      <w:r w:rsidR="00D91ED2" w:rsidRPr="004E25ED">
        <w:rPr>
          <w:i/>
        </w:rPr>
        <w:t>,</w:t>
      </w:r>
      <w:r w:rsidRPr="004E25ED">
        <w:rPr>
          <w:i/>
        </w:rPr>
        <w:t xml:space="preserve"> </w:t>
      </w:r>
      <w:r w:rsidR="00356562" w:rsidRPr="004E25ED">
        <w:rPr>
          <w:i/>
        </w:rPr>
        <w:t xml:space="preserve">di </w:t>
      </w:r>
      <w:r w:rsidR="00E11DE6" w:rsidRPr="004E25ED">
        <w:rPr>
          <w:i/>
        </w:rPr>
        <w:t>cambiare direzione, di osare, di</w:t>
      </w:r>
      <w:r w:rsidR="00D91ED2" w:rsidRPr="004E25ED">
        <w:rPr>
          <w:i/>
        </w:rPr>
        <w:t xml:space="preserve"> </w:t>
      </w:r>
      <w:r w:rsidR="00E11DE6" w:rsidRPr="004E25ED">
        <w:rPr>
          <w:i/>
        </w:rPr>
        <w:t>rompere le regole creandone di nuove, di volare alto.</w:t>
      </w:r>
      <w:r w:rsidR="0055156C">
        <w:rPr>
          <w:i/>
        </w:rPr>
        <w:t xml:space="preserve"> </w:t>
      </w:r>
    </w:p>
    <w:p w:rsidR="00E11DE6" w:rsidRPr="004E25ED" w:rsidRDefault="00B233C6" w:rsidP="00D91ED2">
      <w:pPr>
        <w:jc w:val="both"/>
        <w:rPr>
          <w:i/>
        </w:rPr>
      </w:pPr>
      <w:r>
        <w:rPr>
          <w:i/>
        </w:rPr>
        <w:t xml:space="preserve">La dimostrazione </w:t>
      </w:r>
      <w:r w:rsidR="0055156C">
        <w:rPr>
          <w:i/>
        </w:rPr>
        <w:t>che il mondo del lavoro può avere un sapore completamente diverso</w:t>
      </w:r>
      <w:r w:rsidR="009571D9">
        <w:rPr>
          <w:i/>
        </w:rPr>
        <w:t>,</w:t>
      </w:r>
      <w:r w:rsidR="0055156C">
        <w:rPr>
          <w:i/>
        </w:rPr>
        <w:t xml:space="preserve"> come il gelato.</w:t>
      </w:r>
    </w:p>
    <w:p w:rsidR="00FA71E8" w:rsidRPr="004E25ED" w:rsidRDefault="00FA71E8" w:rsidP="00D91ED2">
      <w:pPr>
        <w:jc w:val="both"/>
        <w:rPr>
          <w:i/>
        </w:rPr>
      </w:pPr>
      <w:r w:rsidRPr="004E25ED">
        <w:rPr>
          <w:i/>
        </w:rPr>
        <w:t xml:space="preserve">                           </w:t>
      </w:r>
      <w:r w:rsidRPr="004E25ED">
        <w:rPr>
          <w:i/>
        </w:rPr>
        <w:tab/>
      </w:r>
      <w:r w:rsidRPr="004E25ED">
        <w:rPr>
          <w:i/>
        </w:rPr>
        <w:tab/>
      </w:r>
      <w:r w:rsidRPr="004E25ED">
        <w:rPr>
          <w:i/>
        </w:rPr>
        <w:tab/>
      </w:r>
      <w:r w:rsidRPr="004E25ED">
        <w:rPr>
          <w:i/>
        </w:rPr>
        <w:tab/>
      </w:r>
      <w:r w:rsidRPr="004E25ED">
        <w:rPr>
          <w:i/>
        </w:rPr>
        <w:tab/>
      </w:r>
      <w:r>
        <w:tab/>
      </w:r>
      <w:r>
        <w:tab/>
      </w:r>
      <w:r>
        <w:tab/>
      </w:r>
      <w:r w:rsidRPr="004E25ED">
        <w:rPr>
          <w:i/>
        </w:rPr>
        <w:t>Sabrina de Federicis</w:t>
      </w:r>
    </w:p>
    <w:sectPr w:rsidR="00FA71E8" w:rsidRPr="004E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65"/>
    <w:rsid w:val="000209CB"/>
    <w:rsid w:val="00031B15"/>
    <w:rsid w:val="000D0DC9"/>
    <w:rsid w:val="0017799F"/>
    <w:rsid w:val="0018064D"/>
    <w:rsid w:val="001C1789"/>
    <w:rsid w:val="001C67B8"/>
    <w:rsid w:val="002203ED"/>
    <w:rsid w:val="00246C5A"/>
    <w:rsid w:val="00251208"/>
    <w:rsid w:val="00254EAC"/>
    <w:rsid w:val="002F5DBC"/>
    <w:rsid w:val="0030088A"/>
    <w:rsid w:val="003008A3"/>
    <w:rsid w:val="00356562"/>
    <w:rsid w:val="00466B38"/>
    <w:rsid w:val="004D3E78"/>
    <w:rsid w:val="004E25ED"/>
    <w:rsid w:val="005029D7"/>
    <w:rsid w:val="0055156C"/>
    <w:rsid w:val="00560CB7"/>
    <w:rsid w:val="005B57F1"/>
    <w:rsid w:val="005C0FD9"/>
    <w:rsid w:val="00635DDB"/>
    <w:rsid w:val="00680A65"/>
    <w:rsid w:val="00683990"/>
    <w:rsid w:val="006E5C94"/>
    <w:rsid w:val="00784940"/>
    <w:rsid w:val="007A7350"/>
    <w:rsid w:val="007B275B"/>
    <w:rsid w:val="007C7C62"/>
    <w:rsid w:val="00812CCE"/>
    <w:rsid w:val="00825B2D"/>
    <w:rsid w:val="008A225D"/>
    <w:rsid w:val="009571D9"/>
    <w:rsid w:val="00AB3DF8"/>
    <w:rsid w:val="00B233C6"/>
    <w:rsid w:val="00B52177"/>
    <w:rsid w:val="00B73A25"/>
    <w:rsid w:val="00C01665"/>
    <w:rsid w:val="00CB4954"/>
    <w:rsid w:val="00D47A4F"/>
    <w:rsid w:val="00D713C6"/>
    <w:rsid w:val="00D91ED2"/>
    <w:rsid w:val="00DF1690"/>
    <w:rsid w:val="00DF6D1E"/>
    <w:rsid w:val="00E11DE6"/>
    <w:rsid w:val="00E75066"/>
    <w:rsid w:val="00EB3398"/>
    <w:rsid w:val="00F371C5"/>
    <w:rsid w:val="00FA6F51"/>
    <w:rsid w:val="00F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omlibro.it/incontri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26FF-D25C-46AA-B9CF-ECA491F8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De Federicis</dc:creator>
  <cp:lastModifiedBy>Sabrina De Federicis</cp:lastModifiedBy>
  <cp:revision>17</cp:revision>
  <cp:lastPrinted>2012-11-08T21:23:00Z</cp:lastPrinted>
  <dcterms:created xsi:type="dcterms:W3CDTF">2012-11-05T21:05:00Z</dcterms:created>
  <dcterms:modified xsi:type="dcterms:W3CDTF">2012-11-11T23:15:00Z</dcterms:modified>
</cp:coreProperties>
</file>